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6D006E" w:rsidRPr="006D006E" w:rsidTr="004D7B50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510" w:type="dxa"/>
          </w:tcPr>
          <w:p w:rsidR="006D006E" w:rsidRPr="006D006E" w:rsidRDefault="006D006E" w:rsidP="006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6D0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Кöрткерöс</w:t>
            </w:r>
            <w:proofErr w:type="spellEnd"/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»        </w:t>
            </w:r>
            <w:proofErr w:type="spellStart"/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сикт</w:t>
            </w:r>
            <w:proofErr w:type="spellEnd"/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овмöдчöминса</w:t>
            </w:r>
            <w:proofErr w:type="spellEnd"/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6D006E" w:rsidRPr="006D006E" w:rsidRDefault="006D006E" w:rsidP="006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администрация</w:t>
            </w:r>
          </w:p>
        </w:tc>
        <w:tc>
          <w:tcPr>
            <w:tcW w:w="2694" w:type="dxa"/>
            <w:gridSpan w:val="2"/>
          </w:tcPr>
          <w:p w:rsidR="006D006E" w:rsidRPr="006D006E" w:rsidRDefault="006D006E" w:rsidP="006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006E" w:rsidRPr="006D006E" w:rsidRDefault="006D006E" w:rsidP="006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809866113" r:id="rId6"/>
              </w:object>
            </w:r>
          </w:p>
        </w:tc>
        <w:tc>
          <w:tcPr>
            <w:tcW w:w="3402" w:type="dxa"/>
          </w:tcPr>
          <w:p w:rsidR="006D006E" w:rsidRPr="006D006E" w:rsidRDefault="006D006E" w:rsidP="006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6D006E" w:rsidRPr="006D006E" w:rsidRDefault="006D006E" w:rsidP="006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сельского поселения </w:t>
            </w:r>
          </w:p>
          <w:p w:rsidR="006D006E" w:rsidRPr="006D006E" w:rsidRDefault="006D006E" w:rsidP="006D00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«Корткерос»</w:t>
            </w:r>
          </w:p>
        </w:tc>
      </w:tr>
      <w:tr w:rsidR="006D006E" w:rsidRPr="006D006E" w:rsidTr="004D7B5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606" w:type="dxa"/>
            <w:gridSpan w:val="4"/>
          </w:tcPr>
          <w:p w:rsidR="006D006E" w:rsidRPr="006D006E" w:rsidRDefault="006D006E" w:rsidP="006D006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D006E" w:rsidRPr="006D006E" w:rsidRDefault="006D006E" w:rsidP="006D006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ШУÖМ</w:t>
            </w:r>
            <w:proofErr w:type="gramEnd"/>
          </w:p>
          <w:p w:rsidR="006D006E" w:rsidRPr="006D006E" w:rsidRDefault="006D006E" w:rsidP="006D00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D006E" w:rsidRPr="006D006E" w:rsidTr="004D7B5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606" w:type="dxa"/>
            <w:gridSpan w:val="4"/>
          </w:tcPr>
          <w:p w:rsidR="006D006E" w:rsidRPr="006D006E" w:rsidRDefault="006D006E" w:rsidP="006D00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ПОСТАНОВЛЕНИЕ </w:t>
            </w:r>
          </w:p>
          <w:p w:rsidR="006D006E" w:rsidRPr="006D006E" w:rsidRDefault="006D006E" w:rsidP="006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6D006E" w:rsidRPr="006D006E" w:rsidTr="004D7B50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936" w:type="dxa"/>
            <w:gridSpan w:val="2"/>
          </w:tcPr>
          <w:p w:rsidR="006D006E" w:rsidRPr="006D006E" w:rsidRDefault="006D006E" w:rsidP="006D006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19 мая </w:t>
            </w:r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года </w:t>
            </w:r>
          </w:p>
        </w:tc>
        <w:tc>
          <w:tcPr>
            <w:tcW w:w="5670" w:type="dxa"/>
            <w:gridSpan w:val="2"/>
          </w:tcPr>
          <w:p w:rsidR="006D006E" w:rsidRPr="006D006E" w:rsidRDefault="006D006E" w:rsidP="006D0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6D00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72</w:t>
            </w:r>
          </w:p>
        </w:tc>
      </w:tr>
      <w:tr w:rsidR="006D006E" w:rsidRPr="006D006E" w:rsidTr="004D7B50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606" w:type="dxa"/>
            <w:gridSpan w:val="4"/>
          </w:tcPr>
          <w:p w:rsidR="006D006E" w:rsidRPr="006D006E" w:rsidRDefault="006D006E" w:rsidP="006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006E" w:rsidRPr="006D006E" w:rsidRDefault="006D006E" w:rsidP="006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(Республика Коми, Корткеросский район, </w:t>
            </w:r>
            <w:proofErr w:type="spellStart"/>
            <w:r w:rsidRPr="006D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6D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D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орткерос</w:t>
            </w:r>
            <w:proofErr w:type="spellEnd"/>
            <w:r w:rsidRPr="006D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D00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</w:tbl>
    <w:p w:rsidR="006D006E" w:rsidRPr="006D006E" w:rsidRDefault="006D006E" w:rsidP="006D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006E" w:rsidRPr="006D006E" w:rsidRDefault="006D006E" w:rsidP="006D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0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отчета об исполнении бюджета муниципального</w:t>
      </w:r>
    </w:p>
    <w:p w:rsidR="006D006E" w:rsidRPr="006D006E" w:rsidRDefault="006D006E" w:rsidP="006D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0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 сельского поселения «Корткерос»</w:t>
      </w:r>
    </w:p>
    <w:p w:rsidR="006D006E" w:rsidRPr="006D006E" w:rsidRDefault="006D006E" w:rsidP="006D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0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1 квартал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6D0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6D006E" w:rsidRPr="006D006E" w:rsidRDefault="006D006E" w:rsidP="006D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006E" w:rsidRPr="006D006E" w:rsidRDefault="006D006E" w:rsidP="006D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00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D006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Руководствуясь статьей 264.2 Бюджетного кодекса РФ, статьей 22 Положения об утверждении бюджетного процесса в муниципальном образовании сельского поселения «Корткерос», утвержденного решением Совета сельского поселения «Корткерос» от 15.02.2008 г. № 1-19/3, администрация сельского поселения «Корткерос» постановляет:   </w:t>
      </w:r>
    </w:p>
    <w:p w:rsidR="006D006E" w:rsidRDefault="006D006E" w:rsidP="006D006E">
      <w:pPr>
        <w:ind w:firstLine="851"/>
        <w:jc w:val="both"/>
        <w:rPr>
          <w:rFonts w:ascii="Times New Roman" w:hAnsi="Times New Roman"/>
          <w:sz w:val="28"/>
        </w:rPr>
      </w:pPr>
    </w:p>
    <w:p w:rsidR="006D006E" w:rsidRPr="006D006E" w:rsidRDefault="006D006E" w:rsidP="006D006E">
      <w:pPr>
        <w:ind w:firstLine="851"/>
        <w:jc w:val="both"/>
        <w:rPr>
          <w:rFonts w:ascii="Times New Roman" w:hAnsi="Times New Roman"/>
          <w:sz w:val="28"/>
        </w:rPr>
      </w:pPr>
      <w:r w:rsidRPr="006D006E">
        <w:rPr>
          <w:rFonts w:ascii="Times New Roman" w:hAnsi="Times New Roman"/>
          <w:sz w:val="28"/>
        </w:rPr>
        <w:t>1.</w:t>
      </w:r>
      <w:r w:rsidRPr="006D006E">
        <w:rPr>
          <w:rFonts w:ascii="Times New Roman" w:hAnsi="Times New Roman"/>
          <w:b/>
          <w:sz w:val="28"/>
        </w:rPr>
        <w:t xml:space="preserve"> </w:t>
      </w:r>
      <w:r w:rsidRPr="006D006E">
        <w:rPr>
          <w:rFonts w:ascii="Times New Roman" w:hAnsi="Times New Roman"/>
          <w:sz w:val="28"/>
        </w:rPr>
        <w:t>Утвердить отчет об исполнении бюджета муниципального образования сельского поселения «Корткерос» за 1 квартал 2025 года по доходам в сумме 3 098 610,84 рублей, по расходам 3 037 636,27 рублей с профицитом в сумме 60 974,57 рублей и со следующими показателями:</w:t>
      </w:r>
    </w:p>
    <w:p w:rsidR="006D006E" w:rsidRPr="006D006E" w:rsidRDefault="006D006E" w:rsidP="006D006E">
      <w:pPr>
        <w:pStyle w:val="a3"/>
      </w:pPr>
      <w:r w:rsidRPr="006D006E">
        <w:t>а) по доходам бюджета муниципального образования сельского поселения «Корткерос» по кодам классификации доходов бюджетов за 1 квартал 2025 года согласно приложению 1 к настоящему постановлению;</w:t>
      </w:r>
    </w:p>
    <w:p w:rsidR="006D006E" w:rsidRDefault="006D006E" w:rsidP="006D006E">
      <w:pPr>
        <w:ind w:firstLine="851"/>
        <w:jc w:val="both"/>
        <w:rPr>
          <w:rFonts w:ascii="Times New Roman" w:hAnsi="Times New Roman"/>
          <w:sz w:val="28"/>
        </w:rPr>
      </w:pPr>
      <w:r w:rsidRPr="006D006E">
        <w:rPr>
          <w:rFonts w:ascii="Times New Roman" w:hAnsi="Times New Roman"/>
          <w:sz w:val="28"/>
        </w:rPr>
        <w:t>б) по расходам бюджета муниципального образования сельского поселения «Корткерос» по ведомственной структуре расходов бюджета за 1 квартал 2025 года согласно приложению 2 к настоящему постановлению;</w:t>
      </w:r>
    </w:p>
    <w:p w:rsidR="006D006E" w:rsidRPr="006D006E" w:rsidRDefault="006D37CA" w:rsidP="006D006E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6D006E" w:rsidRPr="006D006E">
        <w:rPr>
          <w:rFonts w:ascii="Times New Roman" w:hAnsi="Times New Roman"/>
          <w:sz w:val="28"/>
        </w:rPr>
        <w:t xml:space="preserve">в) по источникам финансирования дефицита бюджета муниципального образования сельского поселения «Корткерос» по кодам </w:t>
      </w:r>
      <w:proofErr w:type="gramStart"/>
      <w:r w:rsidR="006D006E" w:rsidRPr="006D006E">
        <w:rPr>
          <w:rFonts w:ascii="Times New Roman" w:hAnsi="Times New Roman"/>
          <w:sz w:val="28"/>
        </w:rPr>
        <w:t>классификации источников финансирования дефицитов бюджетов</w:t>
      </w:r>
      <w:proofErr w:type="gramEnd"/>
      <w:r w:rsidR="006D006E" w:rsidRPr="006D006E">
        <w:rPr>
          <w:rFonts w:ascii="Times New Roman" w:hAnsi="Times New Roman"/>
          <w:sz w:val="28"/>
        </w:rPr>
        <w:t xml:space="preserve"> за 1 квартал 2025 года согласно приложению 3 к настоящему постановлению.</w:t>
      </w:r>
    </w:p>
    <w:p w:rsidR="006D006E" w:rsidRPr="006D006E" w:rsidRDefault="006D006E" w:rsidP="006D00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00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2. Настоящее постановление вступает в силу со дня подписания</w:t>
      </w:r>
    </w:p>
    <w:p w:rsidR="006D006E" w:rsidRPr="006D006E" w:rsidRDefault="006D006E" w:rsidP="006D00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006E" w:rsidRPr="006D006E" w:rsidRDefault="006D006E" w:rsidP="006D00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5D87" w:rsidRDefault="006D006E" w:rsidP="006D006E">
      <w:pPr>
        <w:tabs>
          <w:tab w:val="left" w:pos="567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Руководитель</w:t>
      </w:r>
      <w:r w:rsidRPr="006D0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А.В.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Разманов</w:t>
      </w:r>
      <w:proofErr w:type="spellEnd"/>
    </w:p>
    <w:sectPr w:rsidR="00525D87" w:rsidSect="00094E45">
      <w:pgSz w:w="11906" w:h="16838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FA"/>
    <w:rsid w:val="00061DFA"/>
    <w:rsid w:val="00420F79"/>
    <w:rsid w:val="00525D87"/>
    <w:rsid w:val="006D006E"/>
    <w:rsid w:val="006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D006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D00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D006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D00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ГавриленкоЛА</dc:creator>
  <cp:keywords/>
  <dc:description/>
  <cp:lastModifiedBy>ГавриленкоЛА</cp:lastModifiedBy>
  <cp:revision>3</cp:revision>
  <cp:lastPrinted>2025-05-27T09:45:00Z</cp:lastPrinted>
  <dcterms:created xsi:type="dcterms:W3CDTF">2025-05-27T08:32:00Z</dcterms:created>
  <dcterms:modified xsi:type="dcterms:W3CDTF">2025-05-27T12:49:00Z</dcterms:modified>
</cp:coreProperties>
</file>